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0664" w14:textId="6A604BBA" w:rsidR="000E2A4A" w:rsidRPr="00C058AC" w:rsidRDefault="000E2A4A" w:rsidP="00F23853">
      <w:pPr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Anexo 1</w:t>
      </w:r>
    </w:p>
    <w:p w14:paraId="74D311F3" w14:textId="77777777" w:rsidR="000E2A4A" w:rsidRPr="00C058AC" w:rsidRDefault="000E2A4A" w:rsidP="0009712B">
      <w:pPr>
        <w:spacing w:after="0"/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MODELO INFORME DE LA COMISIÓN ACADÉMICA DEL PROGRAMA DE DOCTORADO</w:t>
      </w:r>
    </w:p>
    <w:p w14:paraId="60649F92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0F4A8D77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A21D783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F5588CB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D._________________________, como presidente de la comisión académica del programa de doctorado__________________________________________________________________.                                   </w:t>
      </w:r>
    </w:p>
    <w:p w14:paraId="4F6DA32B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C199724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CC816D8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3214358" w14:textId="77777777" w:rsidR="000E2A4A" w:rsidRPr="00C058AC" w:rsidRDefault="000E2A4A" w:rsidP="0009712B">
      <w:pPr>
        <w:spacing w:after="0"/>
        <w:jc w:val="both"/>
        <w:rPr>
          <w:rFonts w:cstheme="minorHAnsi"/>
          <w:b/>
          <w:color w:val="595959" w:themeColor="text1" w:themeTint="A6"/>
          <w:sz w:val="24"/>
          <w:szCs w:val="24"/>
        </w:rPr>
      </w:pPr>
      <w:r w:rsidRPr="00C058AC">
        <w:rPr>
          <w:rFonts w:cstheme="minorHAnsi"/>
          <w:b/>
          <w:color w:val="595959" w:themeColor="text1" w:themeTint="A6"/>
          <w:sz w:val="24"/>
          <w:szCs w:val="24"/>
        </w:rPr>
        <w:t>INFORMA:</w:t>
      </w:r>
    </w:p>
    <w:p w14:paraId="0E216FDF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3CD7CE1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>Que la comisión académica del citado programa avala favorablemente la cotutela en desarrollo por D. _________________________________, como estudiante del programa de doctorado en la línea de investigación _____________________________________________ bajo la dirección del profesor ______________________________________________________________________, de conformidad con los términos establecidos en el convenio de cotutela suscrito.</w:t>
      </w:r>
    </w:p>
    <w:p w14:paraId="6D3C866C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45FDD066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3530B9F0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295A00B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7CD9F56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50A81522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5B3F937D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Y para que conste y surta los efectos oportunos, firmo la presente en Sevilla, a ___ </w:t>
      </w:r>
      <w:proofErr w:type="spellStart"/>
      <w:r w:rsidRPr="00C058AC">
        <w:rPr>
          <w:rFonts w:cstheme="minorHAnsi"/>
          <w:color w:val="595959" w:themeColor="text1" w:themeTint="A6"/>
          <w:sz w:val="24"/>
          <w:szCs w:val="24"/>
        </w:rPr>
        <w:t>de</w:t>
      </w:r>
      <w:proofErr w:type="spellEnd"/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 ________ </w:t>
      </w:r>
      <w:proofErr w:type="spellStart"/>
      <w:r w:rsidRPr="00C058AC">
        <w:rPr>
          <w:rFonts w:cstheme="minorHAnsi"/>
          <w:color w:val="595959" w:themeColor="text1" w:themeTint="A6"/>
          <w:sz w:val="24"/>
          <w:szCs w:val="24"/>
        </w:rPr>
        <w:t>de</w:t>
      </w:r>
      <w:proofErr w:type="spellEnd"/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 2022.</w:t>
      </w:r>
    </w:p>
    <w:p w14:paraId="310A0FF5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A12F2E8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73FDA45E" w14:textId="77777777" w:rsidR="000E2A4A" w:rsidRPr="00C058AC" w:rsidRDefault="000E2A4A" w:rsidP="0009712B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</w:p>
    <w:p w14:paraId="64978E2D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 xml:space="preserve">Firma del presidente de la comisión académica </w:t>
      </w:r>
    </w:p>
    <w:p w14:paraId="25364112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2D6B1885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00987D03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750095A2" w14:textId="77777777" w:rsidR="000E2A4A" w:rsidRPr="00C058AC" w:rsidRDefault="000E2A4A" w:rsidP="0009712B">
      <w:pPr>
        <w:spacing w:after="0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C058AC">
        <w:rPr>
          <w:rFonts w:cstheme="minorHAnsi"/>
          <w:color w:val="595959" w:themeColor="text1" w:themeTint="A6"/>
          <w:sz w:val="24"/>
          <w:szCs w:val="24"/>
        </w:rPr>
        <w:t>Fdo.____________________________</w:t>
      </w:r>
    </w:p>
    <w:p w14:paraId="4B415C4D" w14:textId="77777777" w:rsidR="00422599" w:rsidRPr="00C058AC" w:rsidRDefault="00422599" w:rsidP="0009712B">
      <w:pPr>
        <w:rPr>
          <w:rFonts w:cstheme="minorHAnsi"/>
          <w:color w:val="595959" w:themeColor="text1" w:themeTint="A6"/>
          <w:sz w:val="24"/>
          <w:szCs w:val="24"/>
        </w:rPr>
      </w:pPr>
    </w:p>
    <w:sectPr w:rsidR="00422599" w:rsidRPr="00C058AC" w:rsidSect="00F3692D">
      <w:headerReference w:type="default" r:id="rId10"/>
      <w:footerReference w:type="default" r:id="rId11"/>
      <w:pgSz w:w="11906" w:h="16838"/>
      <w:pgMar w:top="2977" w:right="1133" w:bottom="1702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0744" w14:textId="77777777" w:rsidR="003D13F4" w:rsidRDefault="003D13F4" w:rsidP="009F2E32">
      <w:pPr>
        <w:spacing w:after="0" w:line="240" w:lineRule="auto"/>
      </w:pPr>
      <w:r>
        <w:separator/>
      </w:r>
    </w:p>
  </w:endnote>
  <w:endnote w:type="continuationSeparator" w:id="0">
    <w:p w14:paraId="4710EF84" w14:textId="77777777" w:rsidR="003D13F4" w:rsidRDefault="003D13F4" w:rsidP="009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F2E32" w:rsidRPr="00D963AC" w14:paraId="1705513C" w14:textId="77777777" w:rsidTr="009F2E32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iCs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571C8A588A774FC5B5F0FBC4B42396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231446" w14:textId="279A9C70" w:rsidR="009F2E32" w:rsidRPr="00D963AC" w:rsidRDefault="009F2E32" w:rsidP="009F2E32">
              <w:pPr>
                <w:pStyle w:val="Encabezado"/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</w:pPr>
              <w:r w:rsidRPr="00D963AC"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  <w:t>VICERRECTORADO DE ORDENACION ACADÉMICA</w:t>
              </w:r>
            </w:p>
          </w:sdtContent>
        </w:sdt>
      </w:tc>
      <w:tc>
        <w:tcPr>
          <w:tcW w:w="250" w:type="pct"/>
          <w:shd w:val="clear" w:color="auto" w:fill="0F9996"/>
          <w:vAlign w:val="center"/>
        </w:tcPr>
        <w:p w14:paraId="44CD676B" w14:textId="77777777" w:rsidR="009F2E32" w:rsidRPr="00D963AC" w:rsidRDefault="009F2E32">
          <w:pPr>
            <w:pStyle w:val="Piedepgina"/>
            <w:jc w:val="center"/>
            <w:rPr>
              <w:i/>
              <w:iCs/>
              <w:color w:val="FFFFFF" w:themeColor="background1"/>
              <w:sz w:val="18"/>
              <w:szCs w:val="18"/>
            </w:rPr>
          </w:pP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begin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instrText>PAGE   \* MERGEFORMAT</w:instrTex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separate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t>2</w: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74C1CE" w14:textId="77777777" w:rsidR="009F2E32" w:rsidRDefault="009F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E21D" w14:textId="77777777" w:rsidR="003D13F4" w:rsidRDefault="003D13F4" w:rsidP="009F2E32">
      <w:pPr>
        <w:spacing w:after="0" w:line="240" w:lineRule="auto"/>
      </w:pPr>
      <w:r>
        <w:separator/>
      </w:r>
    </w:p>
  </w:footnote>
  <w:footnote w:type="continuationSeparator" w:id="0">
    <w:p w14:paraId="0ED047C2" w14:textId="77777777" w:rsidR="003D13F4" w:rsidRDefault="003D13F4" w:rsidP="009F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2CC" w14:textId="6A31DFCE" w:rsidR="009F2E32" w:rsidRDefault="009F2E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3E364" wp14:editId="500F568F">
              <wp:simplePos x="0" y="0"/>
              <wp:positionH relativeFrom="page">
                <wp:align>right</wp:align>
              </wp:positionH>
              <wp:positionV relativeFrom="paragraph">
                <wp:posOffset>-478155</wp:posOffset>
              </wp:positionV>
              <wp:extent cx="7600950" cy="1502796"/>
              <wp:effectExtent l="0" t="0" r="0" b="254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502796"/>
                      </a:xfrm>
                      <a:prstGeom prst="rect">
                        <a:avLst/>
                      </a:prstGeom>
                      <a:solidFill>
                        <a:srgbClr val="0F999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F496F" w14:textId="77777777" w:rsidR="00983611" w:rsidRDefault="00983611" w:rsidP="00E30921">
                          <w:pPr>
                            <w:spacing w:after="0" w:line="120" w:lineRule="auto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</w:p>
                        <w:p w14:paraId="24439369" w14:textId="7EEEB9EA" w:rsidR="00A87C33" w:rsidRDefault="00A87C33" w:rsidP="001A0092">
                          <w:pPr>
                            <w:spacing w:before="120" w:after="0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  <w:r w:rsidRPr="009B0277"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8E36450" wp14:editId="54B2ADC8">
                                <wp:extent cx="936000" cy="824400"/>
                                <wp:effectExtent l="0" t="0" r="0" b="0"/>
                                <wp:docPr id="17" name="Imagen 17" descr="C:\Users\Usuario\Downloads\LOGO US_BL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suario\Downloads\LOGO US_BL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0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C7EB7" w14:textId="77777777" w:rsidR="00A87C33" w:rsidRPr="00D963AC" w:rsidRDefault="00A87C33" w:rsidP="009F2E3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178D730D" w14:textId="284F076C" w:rsidR="009F2E32" w:rsidRPr="000A3428" w:rsidRDefault="009F2E32" w:rsidP="009F2E32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A3428">
                            <w:rPr>
                              <w:b/>
                              <w:color w:val="FFFFFF" w:themeColor="background1"/>
                            </w:rPr>
                            <w:t>IV PLAN PROPIO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E3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7.3pt;margin-top:-37.65pt;width:598.5pt;height:11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" fillcolor="#0f9996" stroked="f">
              <v:textbox>
                <w:txbxContent>
                  <w:p w14:paraId="275F496F" w14:textId="77777777" w:rsidR="00983611" w:rsidRDefault="00983611" w:rsidP="00E30921">
                    <w:pPr>
                      <w:spacing w:after="0" w:line="120" w:lineRule="auto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</w:p>
                  <w:p w14:paraId="24439369" w14:textId="7EEEB9EA" w:rsidR="00A87C33" w:rsidRDefault="00A87C33" w:rsidP="001A0092">
                    <w:pPr>
                      <w:spacing w:before="120" w:after="0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  <w:r w:rsidRPr="009B0277"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8E36450" wp14:editId="54B2ADC8">
                          <wp:extent cx="936000" cy="824400"/>
                          <wp:effectExtent l="0" t="0" r="0" b="0"/>
                          <wp:docPr id="17" name="Imagen 17" descr="C:\Users\Usuario\Downloads\LOGO US_BL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suario\Downloads\LOGO US_BL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0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C7EB7" w14:textId="77777777" w:rsidR="00A87C33" w:rsidRPr="00D963AC" w:rsidRDefault="00A87C33" w:rsidP="009F2E3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178D730D" w14:textId="284F076C" w:rsidR="009F2E32" w:rsidRPr="000A3428" w:rsidRDefault="009F2E32" w:rsidP="009F2E32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0A3428">
                      <w:rPr>
                        <w:b/>
                        <w:color w:val="FFFFFF" w:themeColor="background1"/>
                      </w:rPr>
                      <w:t>IV PLAN PROPIO DE DOCENCIA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1FA"/>
    <w:multiLevelType w:val="hybridMultilevel"/>
    <w:tmpl w:val="57E212D0"/>
    <w:lvl w:ilvl="0" w:tplc="0DC6A312">
      <w:numFmt w:val="bullet"/>
      <w:lvlText w:val="•"/>
      <w:lvlJc w:val="left"/>
      <w:pPr>
        <w:ind w:left="360" w:hanging="57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" w15:restartNumberingAfterBreak="0">
    <w:nsid w:val="20DC4D05"/>
    <w:multiLevelType w:val="hybridMultilevel"/>
    <w:tmpl w:val="03DC7CE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C2470E"/>
    <w:multiLevelType w:val="hybridMultilevel"/>
    <w:tmpl w:val="35DC858C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C2E"/>
    <w:multiLevelType w:val="hybridMultilevel"/>
    <w:tmpl w:val="4B764A6C"/>
    <w:lvl w:ilvl="0" w:tplc="D38E8B24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12D8"/>
    <w:multiLevelType w:val="hybridMultilevel"/>
    <w:tmpl w:val="AAB6A472"/>
    <w:lvl w:ilvl="0" w:tplc="E6828E0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0" w:hanging="360"/>
      </w:pPr>
    </w:lvl>
    <w:lvl w:ilvl="2" w:tplc="0C0A001B" w:tentative="1">
      <w:start w:val="1"/>
      <w:numFmt w:val="lowerRoman"/>
      <w:lvlText w:val="%3."/>
      <w:lvlJc w:val="right"/>
      <w:pPr>
        <w:ind w:left="1590" w:hanging="180"/>
      </w:pPr>
    </w:lvl>
    <w:lvl w:ilvl="3" w:tplc="0C0A000F" w:tentative="1">
      <w:start w:val="1"/>
      <w:numFmt w:val="decimal"/>
      <w:lvlText w:val="%4."/>
      <w:lvlJc w:val="left"/>
      <w:pPr>
        <w:ind w:left="2310" w:hanging="360"/>
      </w:pPr>
    </w:lvl>
    <w:lvl w:ilvl="4" w:tplc="0C0A0019" w:tentative="1">
      <w:start w:val="1"/>
      <w:numFmt w:val="lowerLetter"/>
      <w:lvlText w:val="%5."/>
      <w:lvlJc w:val="left"/>
      <w:pPr>
        <w:ind w:left="3030" w:hanging="360"/>
      </w:pPr>
    </w:lvl>
    <w:lvl w:ilvl="5" w:tplc="0C0A001B" w:tentative="1">
      <w:start w:val="1"/>
      <w:numFmt w:val="lowerRoman"/>
      <w:lvlText w:val="%6."/>
      <w:lvlJc w:val="right"/>
      <w:pPr>
        <w:ind w:left="3750" w:hanging="180"/>
      </w:pPr>
    </w:lvl>
    <w:lvl w:ilvl="6" w:tplc="0C0A000F" w:tentative="1">
      <w:start w:val="1"/>
      <w:numFmt w:val="decimal"/>
      <w:lvlText w:val="%7."/>
      <w:lvlJc w:val="left"/>
      <w:pPr>
        <w:ind w:left="4470" w:hanging="360"/>
      </w:pPr>
    </w:lvl>
    <w:lvl w:ilvl="7" w:tplc="0C0A0019" w:tentative="1">
      <w:start w:val="1"/>
      <w:numFmt w:val="lowerLetter"/>
      <w:lvlText w:val="%8."/>
      <w:lvlJc w:val="left"/>
      <w:pPr>
        <w:ind w:left="5190" w:hanging="360"/>
      </w:pPr>
    </w:lvl>
    <w:lvl w:ilvl="8" w:tplc="0C0A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 w15:restartNumberingAfterBreak="0">
    <w:nsid w:val="33FB5E5A"/>
    <w:multiLevelType w:val="hybridMultilevel"/>
    <w:tmpl w:val="CAD4C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0373"/>
    <w:multiLevelType w:val="hybridMultilevel"/>
    <w:tmpl w:val="14042A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A94"/>
    <w:multiLevelType w:val="hybridMultilevel"/>
    <w:tmpl w:val="FC90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F7022"/>
    <w:multiLevelType w:val="hybridMultilevel"/>
    <w:tmpl w:val="AAB6A472"/>
    <w:lvl w:ilvl="0" w:tplc="FFFFFFFF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0" w:hanging="360"/>
      </w:pPr>
    </w:lvl>
    <w:lvl w:ilvl="2" w:tplc="FFFFFFFF" w:tentative="1">
      <w:start w:val="1"/>
      <w:numFmt w:val="lowerRoman"/>
      <w:lvlText w:val="%3."/>
      <w:lvlJc w:val="right"/>
      <w:pPr>
        <w:ind w:left="1590" w:hanging="180"/>
      </w:pPr>
    </w:lvl>
    <w:lvl w:ilvl="3" w:tplc="FFFFFFFF" w:tentative="1">
      <w:start w:val="1"/>
      <w:numFmt w:val="decimal"/>
      <w:lvlText w:val="%4."/>
      <w:lvlJc w:val="left"/>
      <w:pPr>
        <w:ind w:left="2310" w:hanging="360"/>
      </w:pPr>
    </w:lvl>
    <w:lvl w:ilvl="4" w:tplc="FFFFFFFF" w:tentative="1">
      <w:start w:val="1"/>
      <w:numFmt w:val="lowerLetter"/>
      <w:lvlText w:val="%5."/>
      <w:lvlJc w:val="left"/>
      <w:pPr>
        <w:ind w:left="3030" w:hanging="360"/>
      </w:pPr>
    </w:lvl>
    <w:lvl w:ilvl="5" w:tplc="FFFFFFFF" w:tentative="1">
      <w:start w:val="1"/>
      <w:numFmt w:val="lowerRoman"/>
      <w:lvlText w:val="%6."/>
      <w:lvlJc w:val="right"/>
      <w:pPr>
        <w:ind w:left="3750" w:hanging="180"/>
      </w:pPr>
    </w:lvl>
    <w:lvl w:ilvl="6" w:tplc="FFFFFFFF" w:tentative="1">
      <w:start w:val="1"/>
      <w:numFmt w:val="decimal"/>
      <w:lvlText w:val="%7."/>
      <w:lvlJc w:val="left"/>
      <w:pPr>
        <w:ind w:left="4470" w:hanging="360"/>
      </w:pPr>
    </w:lvl>
    <w:lvl w:ilvl="7" w:tplc="FFFFFFFF" w:tentative="1">
      <w:start w:val="1"/>
      <w:numFmt w:val="lowerLetter"/>
      <w:lvlText w:val="%8."/>
      <w:lvlJc w:val="left"/>
      <w:pPr>
        <w:ind w:left="5190" w:hanging="360"/>
      </w:pPr>
    </w:lvl>
    <w:lvl w:ilvl="8" w:tplc="FFFFFFFF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2"/>
    <w:rsid w:val="00003B61"/>
    <w:rsid w:val="000122AB"/>
    <w:rsid w:val="0009712B"/>
    <w:rsid w:val="000A3428"/>
    <w:rsid w:val="000B2B3A"/>
    <w:rsid w:val="000E2A4A"/>
    <w:rsid w:val="00100C3E"/>
    <w:rsid w:val="00102B07"/>
    <w:rsid w:val="00117B42"/>
    <w:rsid w:val="00132FC2"/>
    <w:rsid w:val="001A0092"/>
    <w:rsid w:val="001E0B5E"/>
    <w:rsid w:val="002007A3"/>
    <w:rsid w:val="002069B1"/>
    <w:rsid w:val="00220483"/>
    <w:rsid w:val="0027002A"/>
    <w:rsid w:val="002E2B68"/>
    <w:rsid w:val="00301895"/>
    <w:rsid w:val="00370258"/>
    <w:rsid w:val="003B72A2"/>
    <w:rsid w:val="003D13F4"/>
    <w:rsid w:val="00406569"/>
    <w:rsid w:val="0041619B"/>
    <w:rsid w:val="00422599"/>
    <w:rsid w:val="00431E31"/>
    <w:rsid w:val="004937E3"/>
    <w:rsid w:val="004D7596"/>
    <w:rsid w:val="00543BCA"/>
    <w:rsid w:val="00551244"/>
    <w:rsid w:val="00582788"/>
    <w:rsid w:val="005B600F"/>
    <w:rsid w:val="005D6453"/>
    <w:rsid w:val="005F5A4C"/>
    <w:rsid w:val="006460EC"/>
    <w:rsid w:val="006C14ED"/>
    <w:rsid w:val="006C337A"/>
    <w:rsid w:val="006C6AC1"/>
    <w:rsid w:val="0070029E"/>
    <w:rsid w:val="00744EF0"/>
    <w:rsid w:val="00764460"/>
    <w:rsid w:val="00773295"/>
    <w:rsid w:val="007B2D08"/>
    <w:rsid w:val="007E1DE1"/>
    <w:rsid w:val="008256B5"/>
    <w:rsid w:val="00930B2D"/>
    <w:rsid w:val="00951B33"/>
    <w:rsid w:val="00983611"/>
    <w:rsid w:val="009E26BC"/>
    <w:rsid w:val="009F2E32"/>
    <w:rsid w:val="00A25993"/>
    <w:rsid w:val="00A450DD"/>
    <w:rsid w:val="00A83BFE"/>
    <w:rsid w:val="00A83F4B"/>
    <w:rsid w:val="00A87C33"/>
    <w:rsid w:val="00AA3F6C"/>
    <w:rsid w:val="00AA645A"/>
    <w:rsid w:val="00AB456F"/>
    <w:rsid w:val="00B1070F"/>
    <w:rsid w:val="00B509E5"/>
    <w:rsid w:val="00BA0799"/>
    <w:rsid w:val="00C058AC"/>
    <w:rsid w:val="00C23F9F"/>
    <w:rsid w:val="00C53EBB"/>
    <w:rsid w:val="00C555C3"/>
    <w:rsid w:val="00C870D2"/>
    <w:rsid w:val="00CD5FF1"/>
    <w:rsid w:val="00D115FF"/>
    <w:rsid w:val="00D77541"/>
    <w:rsid w:val="00D77C6D"/>
    <w:rsid w:val="00D956CB"/>
    <w:rsid w:val="00D963AC"/>
    <w:rsid w:val="00E30921"/>
    <w:rsid w:val="00E43C42"/>
    <w:rsid w:val="00F001BF"/>
    <w:rsid w:val="00F1514C"/>
    <w:rsid w:val="00F16AC3"/>
    <w:rsid w:val="00F23853"/>
    <w:rsid w:val="00F25AB2"/>
    <w:rsid w:val="00F3692D"/>
    <w:rsid w:val="00F51686"/>
    <w:rsid w:val="00F6116B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B403"/>
  <w15:chartTrackingRefBased/>
  <w15:docId w15:val="{733781D4-DF1B-4D9C-9D89-271F87F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E3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E32"/>
    <w:rPr>
      <w:rFonts w:eastAsiaTheme="minorEastAsia"/>
      <w:lang w:eastAsia="es-ES"/>
    </w:rPr>
  </w:style>
  <w:style w:type="paragraph" w:styleId="Prrafodelista">
    <w:name w:val="List Paragraph"/>
    <w:basedOn w:val="Normal"/>
    <w:uiPriority w:val="99"/>
    <w:qFormat/>
    <w:rsid w:val="00F5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D2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64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8A588A774FC5B5F0FBC4B423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4FC-54B1-4E40-B2FC-E84FE1606E97}"/>
      </w:docPartPr>
      <w:docPartBody>
        <w:p w:rsidR="009B4519" w:rsidRDefault="00D8293B" w:rsidP="00D8293B">
          <w:pPr>
            <w:pStyle w:val="571C8A588A774FC5B5F0FBC4B423960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B"/>
    <w:rsid w:val="00281D71"/>
    <w:rsid w:val="002A5C98"/>
    <w:rsid w:val="002D694D"/>
    <w:rsid w:val="005A138A"/>
    <w:rsid w:val="007646F0"/>
    <w:rsid w:val="008B2CBB"/>
    <w:rsid w:val="008F255E"/>
    <w:rsid w:val="009B4519"/>
    <w:rsid w:val="009C4994"/>
    <w:rsid w:val="00AF3256"/>
    <w:rsid w:val="00C23F7B"/>
    <w:rsid w:val="00C3529E"/>
    <w:rsid w:val="00CC6159"/>
    <w:rsid w:val="00D8293B"/>
    <w:rsid w:val="00ED0285"/>
    <w:rsid w:val="00ED1DA0"/>
    <w:rsid w:val="00E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1C8A588A774FC5B5F0FBC4B4239606">
    <w:name w:val="571C8A588A774FC5B5F0FBC4B4239606"/>
    <w:rsid w:val="00D8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EBB03280CDA42AC4096EBE39308ED" ma:contentTypeVersion="4" ma:contentTypeDescription="Crear nuevo documento." ma:contentTypeScope="" ma:versionID="6ccaabeabc08efddf25e78ac9f557d1b">
  <xsd:schema xmlns:xsd="http://www.w3.org/2001/XMLSchema" xmlns:xs="http://www.w3.org/2001/XMLSchema" xmlns:p="http://schemas.microsoft.com/office/2006/metadata/properties" xmlns:ns3="4fd6cc28-fd0d-46f8-9553-534b3a824b2d" targetNamespace="http://schemas.microsoft.com/office/2006/metadata/properties" ma:root="true" ma:fieldsID="97922c3e7aa4bda2b770f75b6d54577b" ns3:_="">
    <xsd:import namespace="4fd6cc28-fd0d-46f8-9553-534b3a824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cc28-fd0d-46f8-9553-534b3a82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F58A-2200-4519-A582-44CECE36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cc28-fd0d-46f8-9553-534b3a82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2CD64-C81C-4086-A8EA-46521F02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C5E45-7CE0-499A-B7B1-ACDF1F6DA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ORDENACION ACADÉMICA</dc:creator>
  <cp:keywords/>
  <dc:description/>
  <cp:lastModifiedBy>PLAN PROPIO DOCENCIA</cp:lastModifiedBy>
  <cp:revision>3</cp:revision>
  <cp:lastPrinted>2021-12-20T11:05:00Z</cp:lastPrinted>
  <dcterms:created xsi:type="dcterms:W3CDTF">2022-03-24T19:15:00Z</dcterms:created>
  <dcterms:modified xsi:type="dcterms:W3CDTF">2022-03-24T19:17:00Z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0x0101003E7EBB03280CDA42AC4096EBE39308ED</vt:lpwstr>
  </property>
</Properties>
</file>